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59" w:rsidRDefault="006F6059" w:rsidP="006F6059">
      <w:pPr>
        <w:jc w:val="center"/>
        <w:rPr>
          <w:rFonts w:ascii="Arial" w:hAnsi="Arial" w:cs="Arial"/>
          <w:b/>
          <w:lang w:val="en-US"/>
        </w:rPr>
      </w:pPr>
    </w:p>
    <w:p w:rsidR="006F6059" w:rsidRDefault="006F6059" w:rsidP="006F6059">
      <w:pPr>
        <w:jc w:val="center"/>
        <w:rPr>
          <w:rFonts w:ascii="Arial" w:hAnsi="Arial" w:cs="Arial"/>
          <w:b/>
          <w:lang w:val="en-US"/>
        </w:rPr>
      </w:pPr>
    </w:p>
    <w:p w:rsidR="006F6059" w:rsidRDefault="006F6059" w:rsidP="006F6059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F6059" w:rsidRDefault="006F6059" w:rsidP="006F605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 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Мерал Узеири Ферати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67</w:t>
      </w:r>
      <w:r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F6059" w:rsidRDefault="006F6059" w:rsidP="006F6059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/>
    <w:p w:rsidR="006F6059" w:rsidRDefault="006F6059" w:rsidP="006F6059">
      <w:pPr>
        <w:jc w:val="both"/>
        <w:rPr>
          <w:rFonts w:ascii="Arial" w:hAnsi="Arial" w:cs="Arial"/>
          <w:sz w:val="24"/>
        </w:rPr>
      </w:pPr>
      <w:r>
        <w:tab/>
      </w:r>
      <w:r w:rsidRPr="006F6059">
        <w:rPr>
          <w:rFonts w:ascii="Arial" w:hAnsi="Arial" w:cs="Arial"/>
          <w:sz w:val="24"/>
        </w:rPr>
        <w:t xml:space="preserve">Јавните здравствени </w:t>
      </w:r>
      <w:r>
        <w:rPr>
          <w:rFonts w:ascii="Arial" w:hAnsi="Arial" w:cs="Arial"/>
          <w:sz w:val="24"/>
        </w:rPr>
        <w:t>установи (во кои спаѓа и Општата болница Гостивар) преставуваат самостојни правни субјекти кои спроведуваат здравствена заштита на населението. Тие се основаат согласно Законот за здравствена заштита и се организираат во зависност од природата на здравствената дејност што ја вршат и водот на здравствената услуга која ја пружаат.</w:t>
      </w:r>
    </w:p>
    <w:p w:rsidR="006F6059" w:rsidRDefault="006F6059" w:rsidP="006F6059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  <w:t xml:space="preserve">Правата, обврските и одговорностите на Јавната здравствена установа се утврдени со закон, колективен договор, статут на здравствена установа и други општи акти. </w:t>
      </w:r>
    </w:p>
    <w:p w:rsidR="00995B1F" w:rsidRDefault="00995B1F" w:rsidP="006F60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Начинот на вршење на дејноста, управувањето, раководењето, застапувањето, претставувањето на јавните здравствени установи и др. е уредено со статутот на здравствената установа.</w:t>
      </w:r>
    </w:p>
    <w:p w:rsidR="00995B1F" w:rsidRDefault="00995B1F" w:rsidP="006F60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Со </w:t>
      </w:r>
      <w:r w:rsidR="002C6C9B">
        <w:rPr>
          <w:rFonts w:ascii="Arial" w:hAnsi="Arial" w:cs="Arial"/>
          <w:sz w:val="24"/>
        </w:rPr>
        <w:t xml:space="preserve">Јавните здравствени установи управуава </w:t>
      </w:r>
      <w:r w:rsidR="00E85FF2">
        <w:rPr>
          <w:rFonts w:ascii="Arial" w:hAnsi="Arial" w:cs="Arial"/>
          <w:sz w:val="24"/>
        </w:rPr>
        <w:t>Управен одбор, а со јавната здравствена установа е раководи директор кој е именуван од страна на министерот за здравство.</w:t>
      </w:r>
    </w:p>
    <w:p w:rsidR="00E85FF2" w:rsidRDefault="00E85FF2" w:rsidP="006F60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Здравствената установа, согласно Статутот има и стручен колегиум, како стручен орган на установата, кој како највисоко стручно тело на установата се грижи за стручната работа на установата, организацијата на работата, дава мислења и предлози на директорот во поглед на организацијата на работата, одлучува за стручни прашања во рамките на своите овластувања  и др.</w:t>
      </w:r>
    </w:p>
    <w:p w:rsidR="0008038E" w:rsidRDefault="0008038E" w:rsidP="006F60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Дел од надлежностите на Директорот на Јавната здравствена установа согласно Статутот е да ја организира и раководи работата на установата на предлог на стручниот колегиум. Укинувањето на ноќните смени во службите за анестезија и реанимација во Општата болница во Гостивар е во доменот на надлежност на стручниот колегиум и раководен орган, кои донесуваат одлуки за организацијата на</w:t>
      </w:r>
      <w:r w:rsidR="0010370E">
        <w:rPr>
          <w:rFonts w:ascii="Arial" w:hAnsi="Arial" w:cs="Arial"/>
          <w:sz w:val="24"/>
        </w:rPr>
        <w:t xml:space="preserve"> работата во болницата, врз основа на прпценетите потреби за видот на здравствените услуги, а се со цел континуирана задравствена заштита.</w:t>
      </w:r>
    </w:p>
    <w:p w:rsidR="0010370E" w:rsidRPr="00E85FF2" w:rsidRDefault="0010370E" w:rsidP="006F60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Според изјавата на директорот на Општата болница Гостивар, службите продолжиле да работат по стариот начин - 24 часовно дежурство.</w:t>
      </w:r>
    </w:p>
    <w:sectPr w:rsidR="0010370E" w:rsidRPr="00E85FF2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6059"/>
    <w:rsid w:val="0008038E"/>
    <w:rsid w:val="0010370E"/>
    <w:rsid w:val="002C6C9B"/>
    <w:rsid w:val="002F3C96"/>
    <w:rsid w:val="006F6059"/>
    <w:rsid w:val="00995B1F"/>
    <w:rsid w:val="00C43425"/>
    <w:rsid w:val="00E85FF2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2009-11-25T07:37:00Z</dcterms:created>
  <dcterms:modified xsi:type="dcterms:W3CDTF">2009-11-25T08:26:00Z</dcterms:modified>
</cp:coreProperties>
</file>